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80498" w14:textId="77777777" w:rsidR="005C44E2" w:rsidRPr="005E5581" w:rsidRDefault="005C44E2" w:rsidP="005C44E2">
      <w:pPr>
        <w:rPr>
          <w:rFonts w:ascii="Times New Roman" w:hAnsi="Times New Roman" w:cs="Times New Roman"/>
          <w:b/>
          <w:sz w:val="32"/>
          <w:szCs w:val="32"/>
        </w:rPr>
      </w:pPr>
      <w:r w:rsidRPr="005E5581">
        <w:rPr>
          <w:rFonts w:ascii="Times New Roman" w:hAnsi="Times New Roman" w:cs="Times New Roman"/>
          <w:b/>
          <w:sz w:val="32"/>
          <w:szCs w:val="32"/>
        </w:rPr>
        <w:t>Фирменный бланк</w:t>
      </w:r>
    </w:p>
    <w:p w14:paraId="7725022C" w14:textId="77777777" w:rsidR="005C44E2" w:rsidRPr="005E5581" w:rsidRDefault="005C44E2" w:rsidP="005C44E2">
      <w:pPr>
        <w:rPr>
          <w:rFonts w:ascii="Times New Roman" w:hAnsi="Times New Roman" w:cs="Times New Roman"/>
          <w:sz w:val="32"/>
          <w:szCs w:val="32"/>
        </w:rPr>
      </w:pPr>
    </w:p>
    <w:p w14:paraId="61D152B6" w14:textId="77777777" w:rsidR="005C44E2" w:rsidRPr="005E5581" w:rsidRDefault="005C44E2" w:rsidP="005C44E2">
      <w:pPr>
        <w:tabs>
          <w:tab w:val="left" w:pos="1985"/>
        </w:tabs>
        <w:rPr>
          <w:rFonts w:ascii="Times New Roman" w:hAnsi="Times New Roman" w:cs="Times New Roman"/>
          <w:sz w:val="32"/>
          <w:szCs w:val="32"/>
        </w:rPr>
      </w:pPr>
    </w:p>
    <w:p w14:paraId="365EEC5B" w14:textId="77777777" w:rsidR="005C44E2" w:rsidRPr="005E5581" w:rsidRDefault="005C44E2" w:rsidP="005C44E2">
      <w:pPr>
        <w:tabs>
          <w:tab w:val="left" w:pos="1985"/>
        </w:tabs>
        <w:jc w:val="right"/>
        <w:rPr>
          <w:rFonts w:ascii="Times New Roman" w:hAnsi="Times New Roman" w:cs="Times New Roman"/>
          <w:sz w:val="32"/>
          <w:szCs w:val="32"/>
        </w:rPr>
      </w:pPr>
    </w:p>
    <w:p w14:paraId="558495E6" w14:textId="64FDBDDA" w:rsidR="00057AB6" w:rsidRPr="00AC2B2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Генеральному директору</w:t>
      </w:r>
    </w:p>
    <w:p w14:paraId="36D6370D" w14:textId="4B59C937" w:rsidR="00057AB6" w:rsidRPr="0093302F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«Служба дипломатического сервиса»</w:t>
      </w:r>
      <w:r w:rsidR="0093302F"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ГУ</w:t>
      </w:r>
    </w:p>
    <w:p w14:paraId="5BBF9D36" w14:textId="0A1CD07D" w:rsidR="00057AB6" w:rsidRPr="00AC2B21" w:rsidRDefault="00057AB6" w:rsidP="00057AB6">
      <w:pPr>
        <w:tabs>
          <w:tab w:val="left" w:pos="1985"/>
        </w:tabs>
        <w:jc w:val="right"/>
        <w:rPr>
          <w:rStyle w:val="a5"/>
          <w:rFonts w:ascii="Times New Roman" w:hAnsi="Times New Roman" w:cs="Times New Roman"/>
          <w:b w:val="0"/>
          <w:sz w:val="32"/>
          <w:szCs w:val="32"/>
        </w:rPr>
      </w:pPr>
      <w:r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при Министерстве иностранных дел</w:t>
      </w:r>
    </w:p>
    <w:p w14:paraId="35087C11" w14:textId="79203BE8" w:rsidR="00057AB6" w:rsidRPr="00AC2B21" w:rsidRDefault="0093302F" w:rsidP="0093302F">
      <w:pPr>
        <w:tabs>
          <w:tab w:val="left" w:pos="1985"/>
        </w:tabs>
        <w:rPr>
          <w:rStyle w:val="a5"/>
          <w:rFonts w:ascii="Times New Roman" w:hAnsi="Times New Roman" w:cs="Times New Roman"/>
          <w:b w:val="0"/>
          <w:sz w:val="32"/>
          <w:szCs w:val="32"/>
        </w:rPr>
      </w:pPr>
      <w:r>
        <w:rPr>
          <w:rStyle w:val="a5"/>
          <w:rFonts w:ascii="Times New Roman" w:hAnsi="Times New Roman" w:cs="Times New Roman"/>
          <w:b w:val="0"/>
          <w:sz w:val="32"/>
          <w:szCs w:val="32"/>
        </w:rPr>
        <w:t xml:space="preserve">                                                           </w:t>
      </w:r>
      <w:r w:rsidR="00057AB6" w:rsidRPr="00057AB6">
        <w:rPr>
          <w:rStyle w:val="a5"/>
          <w:rFonts w:ascii="Times New Roman" w:hAnsi="Times New Roman" w:cs="Times New Roman"/>
          <w:b w:val="0"/>
          <w:sz w:val="32"/>
          <w:szCs w:val="32"/>
        </w:rPr>
        <w:t>Республики Узбекистан</w:t>
      </w:r>
    </w:p>
    <w:p w14:paraId="47483BF3" w14:textId="437610AE" w:rsidR="005C44E2" w:rsidRPr="005E5581" w:rsidRDefault="0093302F" w:rsidP="0093302F">
      <w:pPr>
        <w:tabs>
          <w:tab w:val="left" w:pos="198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r w:rsidR="005C44E2" w:rsidRPr="005E5581">
        <w:rPr>
          <w:rFonts w:ascii="Times New Roman" w:hAnsi="Times New Roman" w:cs="Times New Roman"/>
          <w:sz w:val="32"/>
          <w:szCs w:val="32"/>
        </w:rPr>
        <w:t>Эгамбердиеву О.Х.</w:t>
      </w:r>
    </w:p>
    <w:p w14:paraId="3A026E6A" w14:textId="77777777" w:rsidR="005C44E2" w:rsidRDefault="005C44E2" w:rsidP="005C44E2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7F772FD1" w14:textId="77777777" w:rsidR="00566F98" w:rsidRPr="00566F98" w:rsidRDefault="00566F98" w:rsidP="005C44E2">
      <w:pPr>
        <w:rPr>
          <w:rFonts w:ascii="Times New Roman" w:hAnsi="Times New Roman" w:cs="Times New Roman"/>
          <w:sz w:val="32"/>
          <w:szCs w:val="32"/>
          <w:lang w:val="en-US"/>
        </w:rPr>
      </w:pPr>
    </w:p>
    <w:p w14:paraId="63FAA30D" w14:textId="77777777" w:rsidR="00566F98" w:rsidRPr="00074F1F" w:rsidRDefault="00566F98" w:rsidP="00566F98">
      <w:pPr>
        <w:pStyle w:val="a3"/>
        <w:ind w:firstLine="708"/>
        <w:jc w:val="left"/>
        <w:rPr>
          <w:rFonts w:ascii="Times New Roman" w:hAnsi="Times New Roman"/>
          <w:sz w:val="32"/>
          <w:szCs w:val="32"/>
        </w:rPr>
      </w:pPr>
      <w:r w:rsidRPr="00074F1F">
        <w:rPr>
          <w:rFonts w:ascii="Times New Roman" w:hAnsi="Times New Roman"/>
          <w:sz w:val="32"/>
          <w:szCs w:val="32"/>
        </w:rPr>
        <w:t>Просим Вас оказать содействие в снятии с учёта в органах УБДД.</w:t>
      </w:r>
    </w:p>
    <w:p w14:paraId="1E3558AD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F979C7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765992B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55E2D1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8F52851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20189E85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6B8607CA" w14:textId="77777777" w:rsidR="005C44E2" w:rsidRPr="005E5581" w:rsidRDefault="005C44E2" w:rsidP="005C44E2">
      <w:pPr>
        <w:pStyle w:val="a3"/>
        <w:jc w:val="left"/>
        <w:rPr>
          <w:rFonts w:ascii="Times New Roman" w:hAnsi="Times New Roman"/>
          <w:sz w:val="32"/>
          <w:szCs w:val="32"/>
        </w:rPr>
      </w:pPr>
    </w:p>
    <w:p w14:paraId="0FE5C86C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  <w:r w:rsidRPr="005E5581">
        <w:rPr>
          <w:rFonts w:ascii="Times New Roman" w:hAnsi="Times New Roman" w:cs="Times New Roman"/>
          <w:i/>
          <w:sz w:val="32"/>
          <w:szCs w:val="32"/>
        </w:rPr>
        <w:t xml:space="preserve">Директор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печать      </w:t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</w:r>
      <w:r w:rsidRPr="005E5581">
        <w:rPr>
          <w:rFonts w:ascii="Times New Roman" w:hAnsi="Times New Roman" w:cs="Times New Roman"/>
          <w:i/>
          <w:sz w:val="32"/>
          <w:szCs w:val="32"/>
        </w:rPr>
        <w:tab/>
        <w:t xml:space="preserve">      подпись</w:t>
      </w:r>
    </w:p>
    <w:p w14:paraId="19502C5D" w14:textId="77777777" w:rsidR="005C44E2" w:rsidRPr="00AC2B2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33C2A016" w14:textId="77777777" w:rsidR="005C44E2" w:rsidRPr="005E5581" w:rsidRDefault="005C44E2" w:rsidP="005C44E2">
      <w:pPr>
        <w:rPr>
          <w:rFonts w:ascii="Times New Roman" w:hAnsi="Times New Roman" w:cs="Times New Roman"/>
          <w:i/>
          <w:sz w:val="32"/>
          <w:szCs w:val="32"/>
        </w:rPr>
      </w:pPr>
    </w:p>
    <w:p w14:paraId="4C843D97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Необходимые документы:</w:t>
      </w:r>
    </w:p>
    <w:p w14:paraId="083B9C48" w14:textId="77777777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1.Копия техпаспорта</w:t>
      </w:r>
    </w:p>
    <w:p w14:paraId="71E72223" w14:textId="4253D84E" w:rsidR="005C44E2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="00566F98">
        <w:rPr>
          <w:rFonts w:ascii="Times New Roman" w:hAnsi="Times New Roman" w:cs="Times New Roman"/>
          <w:b/>
          <w:sz w:val="20"/>
          <w:szCs w:val="20"/>
        </w:rPr>
        <w:t>Аккред.Карт</w:t>
      </w:r>
    </w:p>
    <w:p w14:paraId="36BB4D11" w14:textId="60E2277F" w:rsidR="00566F98" w:rsidRDefault="00566F98" w:rsidP="005C44E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3.Копия паспорта</w:t>
      </w:r>
    </w:p>
    <w:p w14:paraId="56DE3292" w14:textId="1A60275E" w:rsidR="00566F98" w:rsidRPr="00566F98" w:rsidRDefault="00566F98" w:rsidP="005C44E2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4.Деклорация</w:t>
      </w:r>
    </w:p>
    <w:p w14:paraId="4B158A75" w14:textId="4FADE77B" w:rsidR="005C44E2" w:rsidRPr="005E5581" w:rsidRDefault="005C44E2" w:rsidP="005C44E2">
      <w:pPr>
        <w:rPr>
          <w:rFonts w:ascii="Times New Roman" w:hAnsi="Times New Roman" w:cs="Times New Roman"/>
          <w:b/>
          <w:sz w:val="20"/>
          <w:szCs w:val="20"/>
        </w:rPr>
      </w:pPr>
      <w:r w:rsidRPr="005E5581">
        <w:rPr>
          <w:rFonts w:ascii="Times New Roman" w:hAnsi="Times New Roman" w:cs="Times New Roman"/>
          <w:b/>
          <w:sz w:val="20"/>
          <w:szCs w:val="20"/>
        </w:rPr>
        <w:t>Тел: 78-150-41-26(27)</w:t>
      </w:r>
    </w:p>
    <w:p w14:paraId="146D7A28" w14:textId="77777777" w:rsidR="008535BB" w:rsidRPr="005E5581" w:rsidRDefault="008535BB" w:rsidP="005C44E2"/>
    <w:sectPr w:rsidR="008535BB" w:rsidRPr="005E5581" w:rsidSect="00853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F625B" w14:textId="77777777" w:rsidR="00E40749" w:rsidRDefault="00E40749" w:rsidP="00F14987">
      <w:pPr>
        <w:spacing w:after="0" w:line="240" w:lineRule="auto"/>
      </w:pPr>
      <w:r>
        <w:separator/>
      </w:r>
    </w:p>
  </w:endnote>
  <w:endnote w:type="continuationSeparator" w:id="0">
    <w:p w14:paraId="2592240D" w14:textId="77777777" w:rsidR="00E40749" w:rsidRDefault="00E40749" w:rsidP="00F1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ic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33B8" w14:textId="77777777" w:rsidR="00F14987" w:rsidRDefault="00F1498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F928" w14:textId="77777777" w:rsidR="00F14987" w:rsidRDefault="00F1498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59C" w14:textId="77777777" w:rsidR="00F14987" w:rsidRDefault="00F1498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99DB3" w14:textId="77777777" w:rsidR="00E40749" w:rsidRDefault="00E40749" w:rsidP="00F14987">
      <w:pPr>
        <w:spacing w:after="0" w:line="240" w:lineRule="auto"/>
      </w:pPr>
      <w:r>
        <w:separator/>
      </w:r>
    </w:p>
  </w:footnote>
  <w:footnote w:type="continuationSeparator" w:id="0">
    <w:p w14:paraId="724FD005" w14:textId="77777777" w:rsidR="00E40749" w:rsidRDefault="00E40749" w:rsidP="00F1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D218" w14:textId="77777777" w:rsidR="00F14987" w:rsidRDefault="00F1498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D648" w14:textId="77777777" w:rsidR="00F14987" w:rsidRDefault="00F1498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7D5C" w14:textId="77777777" w:rsidR="00F14987" w:rsidRDefault="00F1498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CEC"/>
    <w:rsid w:val="00057AB6"/>
    <w:rsid w:val="00102BE9"/>
    <w:rsid w:val="00146621"/>
    <w:rsid w:val="001B6CAE"/>
    <w:rsid w:val="00200100"/>
    <w:rsid w:val="00231C17"/>
    <w:rsid w:val="002B2281"/>
    <w:rsid w:val="00324610"/>
    <w:rsid w:val="004275D7"/>
    <w:rsid w:val="00435049"/>
    <w:rsid w:val="004E1512"/>
    <w:rsid w:val="00526CEC"/>
    <w:rsid w:val="00566F98"/>
    <w:rsid w:val="005C44E2"/>
    <w:rsid w:val="005E5581"/>
    <w:rsid w:val="006306D7"/>
    <w:rsid w:val="0067606E"/>
    <w:rsid w:val="007342D4"/>
    <w:rsid w:val="007B5882"/>
    <w:rsid w:val="00837DE6"/>
    <w:rsid w:val="0084718B"/>
    <w:rsid w:val="008535BB"/>
    <w:rsid w:val="00870AA5"/>
    <w:rsid w:val="00904E9C"/>
    <w:rsid w:val="0093302F"/>
    <w:rsid w:val="009943E1"/>
    <w:rsid w:val="009A58A8"/>
    <w:rsid w:val="009A7737"/>
    <w:rsid w:val="00A4057A"/>
    <w:rsid w:val="00A62202"/>
    <w:rsid w:val="00A87FCC"/>
    <w:rsid w:val="00AA6D24"/>
    <w:rsid w:val="00AC2B21"/>
    <w:rsid w:val="00B92445"/>
    <w:rsid w:val="00BE70ED"/>
    <w:rsid w:val="00C30529"/>
    <w:rsid w:val="00C32A5F"/>
    <w:rsid w:val="00C6205D"/>
    <w:rsid w:val="00CC283E"/>
    <w:rsid w:val="00D062EF"/>
    <w:rsid w:val="00E40749"/>
    <w:rsid w:val="00E42C08"/>
    <w:rsid w:val="00E7114B"/>
    <w:rsid w:val="00E800C6"/>
    <w:rsid w:val="00F14987"/>
    <w:rsid w:val="00F37332"/>
    <w:rsid w:val="00F5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B33F"/>
  <w15:chartTrackingRefBased/>
  <w15:docId w15:val="{E429053B-F5C1-4EC2-8556-EFC205979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35BB"/>
    <w:pPr>
      <w:spacing w:after="0" w:line="240" w:lineRule="auto"/>
      <w:jc w:val="both"/>
    </w:pPr>
    <w:rPr>
      <w:rFonts w:ascii="BalticaUz" w:eastAsia="Times New Roman" w:hAnsi="BalticaUz" w:cs="Times New Roman"/>
      <w:sz w:val="20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535BB"/>
    <w:rPr>
      <w:rFonts w:ascii="BalticaUz" w:eastAsia="Times New Roman" w:hAnsi="BalticaUz" w:cs="Times New Roman"/>
      <w:sz w:val="20"/>
      <w:szCs w:val="24"/>
      <w:lang w:eastAsia="ru-RU"/>
    </w:rPr>
  </w:style>
  <w:style w:type="character" w:styleId="a5">
    <w:name w:val="Strong"/>
    <w:uiPriority w:val="22"/>
    <w:qFormat/>
    <w:rsid w:val="008535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E7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70E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4987"/>
  </w:style>
  <w:style w:type="paragraph" w:styleId="aa">
    <w:name w:val="footer"/>
    <w:basedOn w:val="a"/>
    <w:link w:val="ab"/>
    <w:uiPriority w:val="99"/>
    <w:unhideWhenUsed/>
    <w:rsid w:val="00F14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4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D3B2B-F3E6-4F3E-95D2-9ACB2EBC0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transport3</dc:creator>
  <cp:keywords/>
  <dc:description/>
  <cp:lastModifiedBy>TMD05</cp:lastModifiedBy>
  <cp:revision>11</cp:revision>
  <cp:lastPrinted>2023-12-07T05:20:00Z</cp:lastPrinted>
  <dcterms:created xsi:type="dcterms:W3CDTF">2026-01-28T11:24:00Z</dcterms:created>
  <dcterms:modified xsi:type="dcterms:W3CDTF">2026-01-29T06:38:00Z</dcterms:modified>
</cp:coreProperties>
</file>